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6CB8" w14:textId="77777777" w:rsidR="00536979" w:rsidRDefault="00536979">
      <w:pPr>
        <w:pStyle w:val="Standard"/>
        <w:rPr>
          <w:rFonts w:hint="eastAsia"/>
        </w:rPr>
      </w:pPr>
    </w:p>
    <w:p w14:paraId="303DA96F" w14:textId="77777777" w:rsidR="00536979" w:rsidRDefault="00000000">
      <w:pPr>
        <w:pStyle w:val="Standard"/>
        <w:rPr>
          <w:rFonts w:hint="eastAsia"/>
        </w:rPr>
      </w:pPr>
      <w:r>
        <w:t>Cieszyn, dnia ……</w:t>
      </w:r>
    </w:p>
    <w:p w14:paraId="4899D1F4" w14:textId="77777777" w:rsidR="00536979" w:rsidRDefault="00536979">
      <w:pPr>
        <w:pStyle w:val="Standard"/>
        <w:rPr>
          <w:rFonts w:hint="eastAsia"/>
        </w:rPr>
      </w:pPr>
    </w:p>
    <w:p w14:paraId="5018542F" w14:textId="77777777" w:rsidR="00536979" w:rsidRDefault="00536979">
      <w:pPr>
        <w:pStyle w:val="Standard"/>
        <w:rPr>
          <w:rFonts w:hint="eastAsia"/>
        </w:rPr>
      </w:pPr>
    </w:p>
    <w:p w14:paraId="5062610C" w14:textId="77777777" w:rsidR="00536979" w:rsidRDefault="00536979">
      <w:pPr>
        <w:pStyle w:val="Standard"/>
        <w:rPr>
          <w:rFonts w:hint="eastAsia"/>
        </w:rPr>
      </w:pPr>
    </w:p>
    <w:p w14:paraId="6931D842" w14:textId="77777777" w:rsidR="00536979" w:rsidRDefault="00536979">
      <w:pPr>
        <w:pStyle w:val="Standard"/>
        <w:rPr>
          <w:rFonts w:hint="eastAsia"/>
        </w:rPr>
      </w:pPr>
    </w:p>
    <w:p w14:paraId="38424015" w14:textId="77777777" w:rsidR="00536979" w:rsidRDefault="00000000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Urząd Miejski w Cieszynie</w:t>
      </w:r>
    </w:p>
    <w:p w14:paraId="60A132E1" w14:textId="77777777" w:rsidR="00536979" w:rsidRDefault="00000000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Biuro Bezpieczeństwa</w:t>
      </w:r>
    </w:p>
    <w:p w14:paraId="2329C5FF" w14:textId="77777777" w:rsidR="00536979" w:rsidRDefault="00000000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i Zarządzania Kryzysowego</w:t>
      </w:r>
    </w:p>
    <w:p w14:paraId="149D7C77" w14:textId="77777777" w:rsidR="00536979" w:rsidRDefault="00000000">
      <w:pPr>
        <w:pStyle w:val="Standard"/>
        <w:jc w:val="right"/>
        <w:rPr>
          <w:rFonts w:hint="eastAsia"/>
          <w:b/>
          <w:bCs/>
        </w:rPr>
      </w:pPr>
      <w:r>
        <w:rPr>
          <w:b/>
          <w:bCs/>
        </w:rPr>
        <w:t>w Cieszynie</w:t>
      </w:r>
    </w:p>
    <w:p w14:paraId="78BC96E0" w14:textId="77777777" w:rsidR="00536979" w:rsidRDefault="00536979">
      <w:pPr>
        <w:pStyle w:val="Standard"/>
        <w:jc w:val="right"/>
        <w:rPr>
          <w:rFonts w:hint="eastAsia"/>
        </w:rPr>
      </w:pPr>
    </w:p>
    <w:p w14:paraId="75F511AC" w14:textId="77777777" w:rsidR="00536979" w:rsidRDefault="00536979">
      <w:pPr>
        <w:pStyle w:val="Standard"/>
        <w:jc w:val="right"/>
        <w:rPr>
          <w:rFonts w:hint="eastAsia"/>
        </w:rPr>
      </w:pPr>
    </w:p>
    <w:p w14:paraId="55B3EEE4" w14:textId="77777777" w:rsidR="00536979" w:rsidRDefault="00536979">
      <w:pPr>
        <w:pStyle w:val="Standard"/>
        <w:jc w:val="right"/>
        <w:rPr>
          <w:rFonts w:hint="eastAsia"/>
        </w:rPr>
      </w:pPr>
    </w:p>
    <w:p w14:paraId="72E080F5" w14:textId="77777777" w:rsidR="00536979" w:rsidRDefault="00536979">
      <w:pPr>
        <w:pStyle w:val="Standard"/>
        <w:jc w:val="right"/>
        <w:rPr>
          <w:rFonts w:hint="eastAsia"/>
        </w:rPr>
      </w:pPr>
    </w:p>
    <w:p w14:paraId="29C038EE" w14:textId="77777777" w:rsidR="00536979" w:rsidRDefault="00536979">
      <w:pPr>
        <w:pStyle w:val="Standard"/>
        <w:jc w:val="right"/>
        <w:rPr>
          <w:rFonts w:hint="eastAsia"/>
        </w:rPr>
      </w:pPr>
    </w:p>
    <w:p w14:paraId="4E54DB1A" w14:textId="77777777" w:rsidR="00536979" w:rsidRDefault="00000000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Wniosek o przeprowadzenie zabiegu dezynfekcji</w:t>
      </w:r>
    </w:p>
    <w:p w14:paraId="286649B7" w14:textId="77777777" w:rsidR="00536979" w:rsidRDefault="00536979">
      <w:pPr>
        <w:pStyle w:val="Standard"/>
        <w:rPr>
          <w:rFonts w:hint="eastAsia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1"/>
        <w:gridCol w:w="2208"/>
        <w:gridCol w:w="1835"/>
        <w:gridCol w:w="1662"/>
        <w:gridCol w:w="1667"/>
      </w:tblGrid>
      <w:tr w:rsidR="00536979" w14:paraId="41673407" w14:textId="77777777">
        <w:tblPrEx>
          <w:tblCellMar>
            <w:top w:w="0" w:type="dxa"/>
            <w:bottom w:w="0" w:type="dxa"/>
          </w:tblCellMar>
        </w:tblPrEx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6C014" w14:textId="77777777" w:rsidR="00536979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 gdzie przeprowadzona ma być dezynfekcja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3ADDD" w14:textId="77777777" w:rsidR="00536979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Imię i nazwisko zgłaszającego zapotrzebowanie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1AEA8" w14:textId="77777777" w:rsidR="00536979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645C9" w14:textId="77777777" w:rsidR="00536979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Zakres dezynfekcji (mieszkanie, piwnica, garaż, itp.)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0194B" w14:textId="77777777" w:rsidR="00536979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Metraż przeznaczony do dezynfekcji</w:t>
            </w:r>
          </w:p>
        </w:tc>
      </w:tr>
      <w:tr w:rsidR="00536979" w14:paraId="21C598F4" w14:textId="77777777">
        <w:tblPrEx>
          <w:tblCellMar>
            <w:top w:w="0" w:type="dxa"/>
            <w:bottom w:w="0" w:type="dxa"/>
          </w:tblCellMar>
        </w:tblPrEx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3CBF5" w14:textId="77777777" w:rsidR="00536979" w:rsidRDefault="00536979">
            <w:pPr>
              <w:pStyle w:val="TableContents"/>
              <w:rPr>
                <w:rFonts w:hint="eastAsia"/>
              </w:rPr>
            </w:pPr>
          </w:p>
          <w:p w14:paraId="56F4408E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D7D85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553C5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BA188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0A6A3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</w:tr>
      <w:tr w:rsidR="00536979" w14:paraId="1C53F090" w14:textId="77777777">
        <w:tblPrEx>
          <w:tblCellMar>
            <w:top w:w="0" w:type="dxa"/>
            <w:bottom w:w="0" w:type="dxa"/>
          </w:tblCellMar>
        </w:tblPrEx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98509" w14:textId="77777777" w:rsidR="00536979" w:rsidRDefault="00536979">
            <w:pPr>
              <w:pStyle w:val="TableContents"/>
              <w:rPr>
                <w:rFonts w:hint="eastAsia"/>
              </w:rPr>
            </w:pPr>
          </w:p>
          <w:p w14:paraId="1AC16D2F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65F6C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1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76052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6D21A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6FEA6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</w:tr>
      <w:tr w:rsidR="00536979" w14:paraId="5348F1AA" w14:textId="77777777">
        <w:tblPrEx>
          <w:tblCellMar>
            <w:top w:w="0" w:type="dxa"/>
            <w:bottom w:w="0" w:type="dxa"/>
          </w:tblCellMar>
        </w:tblPrEx>
        <w:tc>
          <w:tcPr>
            <w:tcW w:w="96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07803" w14:textId="77777777" w:rsidR="00536979" w:rsidRDefault="00000000">
            <w:pPr>
              <w:pStyle w:val="TableContents"/>
              <w:rPr>
                <w:rFonts w:hint="eastAsia"/>
              </w:rPr>
            </w:pPr>
            <w:r>
              <w:t>Wyrażam zgodę na przetwarzanie moich danych osobowych oraz oświadczam, że zapoznałem się z klauzulą informacyjną.</w:t>
            </w:r>
          </w:p>
        </w:tc>
      </w:tr>
      <w:tr w:rsidR="00536979" w14:paraId="093FA5C0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BFA26" w14:textId="77777777" w:rsidR="00536979" w:rsidRDefault="00536979">
            <w:pPr>
              <w:pStyle w:val="TableContents"/>
              <w:rPr>
                <w:rFonts w:hint="eastAsia"/>
              </w:rPr>
            </w:pPr>
          </w:p>
          <w:p w14:paraId="39685328" w14:textId="77777777" w:rsidR="00536979" w:rsidRDefault="00536979">
            <w:pPr>
              <w:pStyle w:val="TableContents"/>
              <w:rPr>
                <w:rFonts w:hint="eastAsia"/>
              </w:rPr>
            </w:pPr>
          </w:p>
        </w:tc>
        <w:tc>
          <w:tcPr>
            <w:tcW w:w="5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AE6B7" w14:textId="77777777" w:rsidR="00536979" w:rsidRDefault="00536979">
            <w:pPr>
              <w:pStyle w:val="TableContents"/>
              <w:rPr>
                <w:rFonts w:hint="eastAsia"/>
              </w:rPr>
            </w:pPr>
          </w:p>
          <w:p w14:paraId="3E81FBBB" w14:textId="77777777" w:rsidR="00536979" w:rsidRDefault="00000000">
            <w:pPr>
              <w:pStyle w:val="TableContents"/>
              <w:rPr>
                <w:rFonts w:hint="eastAsia"/>
              </w:rPr>
            </w:pPr>
            <w:r>
              <w:t>Czytelny podpis składającego zapotrzebowanie</w:t>
            </w:r>
          </w:p>
          <w:p w14:paraId="1BA31B83" w14:textId="77777777" w:rsidR="00536979" w:rsidRDefault="00536979">
            <w:pPr>
              <w:pStyle w:val="TableContents"/>
              <w:rPr>
                <w:rFonts w:hint="eastAsia"/>
              </w:rPr>
            </w:pPr>
          </w:p>
          <w:p w14:paraId="5B633D9D" w14:textId="77777777" w:rsidR="00536979" w:rsidRDefault="00000000">
            <w:pPr>
              <w:pStyle w:val="TableContents"/>
              <w:rPr>
                <w:rFonts w:hint="eastAsia"/>
              </w:rPr>
            </w:pPr>
            <w:r>
              <w:t>……………………………………………...</w:t>
            </w:r>
          </w:p>
        </w:tc>
      </w:tr>
    </w:tbl>
    <w:p w14:paraId="69C677EF" w14:textId="77777777" w:rsidR="00536979" w:rsidRDefault="00536979">
      <w:pPr>
        <w:pStyle w:val="Standard"/>
        <w:rPr>
          <w:rFonts w:hint="eastAsia"/>
        </w:rPr>
      </w:pPr>
    </w:p>
    <w:p w14:paraId="7DF40D12" w14:textId="77777777" w:rsidR="00536979" w:rsidRDefault="00000000">
      <w:pPr>
        <w:pStyle w:val="Textbody"/>
        <w:pageBreakBefore/>
        <w:spacing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lastRenderedPageBreak/>
        <w:t>KLAUZULA INFORMACYJNA</w:t>
      </w:r>
    </w:p>
    <w:p w14:paraId="16A67868" w14:textId="77777777" w:rsidR="00536979" w:rsidRDefault="00000000">
      <w:pPr>
        <w:pStyle w:val="Textbody"/>
        <w:spacing w:line="24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Odkażanie pomieszczeń</w:t>
      </w:r>
    </w:p>
    <w:p w14:paraId="0B65F3D8" w14:textId="77777777" w:rsidR="00536979" w:rsidRDefault="00000000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/>
        </w:rPr>
        <w:t>Zgodnie z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rozporządzenia o ochronie danych) (Dz. Urz. UE L 119 z 4.05.2016, str.1), zwanego dalej rozporządzeniem 2016/679 informujemy, Panią/Pana że:</w:t>
      </w:r>
    </w:p>
    <w:p w14:paraId="61485293" w14:textId="77777777" w:rsidR="00536979" w:rsidRDefault="00000000">
      <w:pPr>
        <w:pStyle w:val="Standard"/>
        <w:numPr>
          <w:ilvl w:val="0"/>
          <w:numId w:val="1"/>
        </w:numPr>
        <w:tabs>
          <w:tab w:val="left" w:pos="285"/>
        </w:tabs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Administratorem Pani/Pana danych osobowych jest Burmistrz Miasta Cieszyna, Rynek 1, 43 – 400 Cieszyn, tel. 33 4794 200, e-mail: urzad@um.cieszyn.pl;</w:t>
      </w:r>
    </w:p>
    <w:p w14:paraId="2E94B894" w14:textId="77777777" w:rsidR="00536979" w:rsidRDefault="00536979">
      <w:pPr>
        <w:pStyle w:val="Standard"/>
        <w:tabs>
          <w:tab w:val="left" w:pos="285"/>
        </w:tabs>
        <w:jc w:val="both"/>
        <w:rPr>
          <w:rFonts w:hint="eastAsia"/>
          <w:sz w:val="21"/>
          <w:szCs w:val="21"/>
        </w:rPr>
      </w:pPr>
    </w:p>
    <w:p w14:paraId="1A79E42E" w14:textId="77777777" w:rsidR="00536979" w:rsidRDefault="00000000">
      <w:pPr>
        <w:pStyle w:val="Standard"/>
        <w:numPr>
          <w:ilvl w:val="0"/>
          <w:numId w:val="1"/>
        </w:numPr>
        <w:tabs>
          <w:tab w:val="left" w:pos="285"/>
        </w:tabs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Dane kontaktowe Inspektora ochrony danych: Urząd Miejski w Cieszynie, Rynek 1, 43 – 400 Cieszyn, e-mail: iod@um.cieszyn.pl;</w:t>
      </w:r>
    </w:p>
    <w:p w14:paraId="51336717" w14:textId="77777777" w:rsidR="00536979" w:rsidRDefault="00536979">
      <w:pPr>
        <w:pStyle w:val="Standard"/>
        <w:tabs>
          <w:tab w:val="left" w:pos="285"/>
        </w:tabs>
        <w:jc w:val="both"/>
        <w:rPr>
          <w:rFonts w:hint="eastAsia"/>
          <w:sz w:val="21"/>
          <w:szCs w:val="21"/>
        </w:rPr>
      </w:pPr>
    </w:p>
    <w:p w14:paraId="3C06C7E7" w14:textId="77777777" w:rsidR="00536979" w:rsidRDefault="00000000">
      <w:pPr>
        <w:pStyle w:val="Textbody"/>
        <w:numPr>
          <w:ilvl w:val="0"/>
          <w:numId w:val="1"/>
        </w:numPr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Pani/Pana dane osobowe przetwarzane będą w celu udzielenia Pani/Panu pomocy w zakresie odkażania zalanych pomieszczeń na podstawie:</w:t>
      </w:r>
    </w:p>
    <w:p w14:paraId="6B2FCDFE" w14:textId="77777777" w:rsidR="00536979" w:rsidRDefault="00000000">
      <w:pPr>
        <w:pStyle w:val="Textbody"/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art. 6 ust. 1 lit. a rozporządzenia 2016/679 – osoba, której dane dotyczą wyraziła zgodę na przetwarzanie swoich danych osobowych w jednym lub większej liczbie określonych celów (zgoda osoby której dane dotyczą zgodnie z rozporządzeniem 2016/679 oznacza dobrowolne, konkretne, świadome i jednoznaczne okazanie woli, którym osoba, której dane dotyczą, w formie oświadczenia lub wyraźnego działania potwierdzającego, przyzwala na przetwarzanie dotyczących jej danych osobowych);</w:t>
      </w:r>
    </w:p>
    <w:p w14:paraId="23FE8AC0" w14:textId="77777777" w:rsidR="00536979" w:rsidRDefault="00000000">
      <w:pPr>
        <w:pStyle w:val="Textbody"/>
        <w:numPr>
          <w:ilvl w:val="0"/>
          <w:numId w:val="1"/>
        </w:numPr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color w:val="000000"/>
          <w:sz w:val="21"/>
          <w:szCs w:val="21"/>
          <w:lang/>
        </w:rPr>
        <w:t>Pani/Pana dane osobowe mogą być przekazane podmiotom, które uprawnione są do ich otrzymania przepisami prawa, żołnierzom i pracownikom Wojska Polskiego realizującym zadania związane</w:t>
      </w:r>
      <w:r>
        <w:rPr>
          <w:color w:val="000000"/>
          <w:sz w:val="21"/>
          <w:szCs w:val="21"/>
          <w:lang/>
        </w:rPr>
        <w:br/>
        <w:t>z udzielaniem pomocy w zakresie odkażania zalanych pomieszczeń, podmiotom z którymi Burmistrz Miasta Cieszyna zawarł umowę na świadczenie usług serwisowych dla systemów informatycznych wykorzystywanych przy ich przetwarzaniu lub innych, do których realizacji niezbędny jest dostęp do danego zakresu danych;</w:t>
      </w:r>
    </w:p>
    <w:p w14:paraId="771DBCCA" w14:textId="77777777" w:rsidR="00536979" w:rsidRDefault="00000000">
      <w:pPr>
        <w:pStyle w:val="Textbody"/>
        <w:numPr>
          <w:ilvl w:val="0"/>
          <w:numId w:val="1"/>
        </w:numPr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Pani/Pana dane osobowe będą przechowywane przez okres niezbędny do realizacji celu przetwarzania a następnie przez okres ustalony zgodnie z:</w:t>
      </w:r>
    </w:p>
    <w:p w14:paraId="4AE097CE" w14:textId="77777777" w:rsidR="00536979" w:rsidRDefault="00000000">
      <w:pPr>
        <w:pStyle w:val="Textbody"/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1) ustawą z dnia 14 lipca 1983 r. o narodowym zasobie archiwalnym i archiwach,</w:t>
      </w:r>
    </w:p>
    <w:p w14:paraId="252C8E95" w14:textId="77777777" w:rsidR="00536979" w:rsidRDefault="00000000">
      <w:pPr>
        <w:pStyle w:val="Textbody"/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2) r</w:t>
      </w:r>
      <w:r>
        <w:rPr>
          <w:sz w:val="21"/>
          <w:szCs w:val="21"/>
          <w:lang/>
        </w:rPr>
        <w:t>ozporządzeniem Prezesa Rady Ministrów z dnia 18 stycznia 2011 r. w sprawie instrukcji kancelaryjnej, jednolitych rzeczowych wykazów akt oraz instrukcji w sprawie organizacji i zakresu działania archiwów zakładowych;</w:t>
      </w:r>
    </w:p>
    <w:p w14:paraId="3966AE50" w14:textId="77777777" w:rsidR="00536979" w:rsidRDefault="00000000">
      <w:pPr>
        <w:pStyle w:val="Textbody"/>
        <w:numPr>
          <w:ilvl w:val="0"/>
          <w:numId w:val="1"/>
        </w:numPr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Posiada Pani/Pan prawo do:</w:t>
      </w:r>
    </w:p>
    <w:p w14:paraId="333A1824" w14:textId="77777777" w:rsidR="00536979" w:rsidRDefault="00000000">
      <w:pPr>
        <w:pStyle w:val="Textbody"/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1) dostępu do treści swoich danych osobowych,</w:t>
      </w:r>
    </w:p>
    <w:p w14:paraId="56BCF831" w14:textId="77777777" w:rsidR="00536979" w:rsidRDefault="00000000">
      <w:pPr>
        <w:pStyle w:val="Textbody"/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2) sprostowania swoich danych osobowych,</w:t>
      </w:r>
    </w:p>
    <w:p w14:paraId="2A8A44D9" w14:textId="77777777" w:rsidR="00536979" w:rsidRDefault="00000000">
      <w:pPr>
        <w:pStyle w:val="Textbody"/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3) usunięcia danych osobowych,</w:t>
      </w:r>
    </w:p>
    <w:p w14:paraId="157FF288" w14:textId="77777777" w:rsidR="00536979" w:rsidRDefault="00000000">
      <w:pPr>
        <w:pStyle w:val="Textbody"/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4) ograniczenia przetwarzania danych osobowych,</w:t>
      </w:r>
    </w:p>
    <w:p w14:paraId="6887F9A3" w14:textId="77777777" w:rsidR="00536979" w:rsidRDefault="00000000">
      <w:pPr>
        <w:pStyle w:val="Textbody"/>
        <w:tabs>
          <w:tab w:val="left" w:pos="285"/>
        </w:tabs>
        <w:spacing w:line="240" w:lineRule="auto"/>
        <w:rPr>
          <w:rFonts w:hint="eastAsia"/>
          <w:sz w:val="21"/>
          <w:szCs w:val="21"/>
        </w:rPr>
      </w:pPr>
      <w:r>
        <w:rPr>
          <w:sz w:val="21"/>
          <w:szCs w:val="21"/>
        </w:rPr>
        <w:t>5) cofnięcia zgody w dowolnym momencie bez wpływu na zgodność z prawem przetwarzania, którego dokonano na podstawie zgody przed jej cofnięciem,</w:t>
      </w:r>
    </w:p>
    <w:p w14:paraId="4380BED4" w14:textId="77777777" w:rsidR="00536979" w:rsidRDefault="00000000">
      <w:pPr>
        <w:pStyle w:val="Textbody"/>
        <w:tabs>
          <w:tab w:val="left" w:pos="285"/>
        </w:tabs>
        <w:spacing w:line="240" w:lineRule="auto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6) wniesienia skargi do Prezesa Urzędu Ochrony Danych Osobowych, ul. Stawki 2, 00-193 Warszawa, gdy uzna Pani/Pan, iż przetwarzanie danych osobowych dotyczących Pani/Pana danych narusza przepisy rozporządzenia 2016/679;</w:t>
      </w:r>
    </w:p>
    <w:p w14:paraId="3D2591F9" w14:textId="77777777" w:rsidR="00536979" w:rsidRDefault="00000000">
      <w:pPr>
        <w:pStyle w:val="Textbody"/>
        <w:numPr>
          <w:ilvl w:val="0"/>
          <w:numId w:val="1"/>
        </w:numPr>
        <w:tabs>
          <w:tab w:val="left" w:pos="285"/>
          <w:tab w:val="left" w:pos="345"/>
        </w:tabs>
        <w:spacing w:line="240" w:lineRule="auto"/>
        <w:jc w:val="both"/>
        <w:rPr>
          <w:rFonts w:hint="eastAsia"/>
          <w:sz w:val="21"/>
          <w:szCs w:val="21"/>
          <w:lang/>
        </w:rPr>
      </w:pPr>
      <w:r>
        <w:rPr>
          <w:rFonts w:ascii="Times New Roman" w:hAnsi="Times New Roman" w:cs="Times New Roman"/>
          <w:color w:val="000000"/>
          <w:sz w:val="21"/>
          <w:szCs w:val="21"/>
          <w:lang/>
        </w:rPr>
        <w:t>Podanie przez Panią/Pana danych osobowych jest dobrowolne, ale bez ich podania nie będzie możliwości realizacji zadań o których mowa powyżej.</w:t>
      </w:r>
    </w:p>
    <w:p w14:paraId="655DD7D2" w14:textId="77777777" w:rsidR="00536979" w:rsidRDefault="00000000">
      <w:pPr>
        <w:pStyle w:val="Textbody"/>
        <w:numPr>
          <w:ilvl w:val="0"/>
          <w:numId w:val="1"/>
        </w:numPr>
        <w:tabs>
          <w:tab w:val="left" w:pos="285"/>
          <w:tab w:val="left" w:pos="345"/>
        </w:tabs>
        <w:spacing w:line="240" w:lineRule="auto"/>
        <w:jc w:val="both"/>
        <w:rPr>
          <w:rFonts w:hint="eastAsia"/>
          <w:sz w:val="21"/>
          <w:szCs w:val="21"/>
          <w:lang/>
        </w:rPr>
      </w:pPr>
      <w:r>
        <w:rPr>
          <w:sz w:val="21"/>
          <w:szCs w:val="21"/>
          <w:lang/>
        </w:rPr>
        <w:t>Pani/Pana dane osobowe nie będą wykorzystywane do zautomatyzowanego podejmowania decyzji,</w:t>
      </w:r>
      <w:r>
        <w:rPr>
          <w:sz w:val="21"/>
          <w:szCs w:val="21"/>
          <w:lang/>
        </w:rPr>
        <w:br/>
        <w:t>w tym profilowania, o którym mowa w art. 22 ust. 1 i 4 rozporządzenia 2016/679.</w:t>
      </w:r>
    </w:p>
    <w:sectPr w:rsidR="0053697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EF0C7" w14:textId="77777777" w:rsidR="00865F3D" w:rsidRDefault="00865F3D">
      <w:pPr>
        <w:rPr>
          <w:rFonts w:hint="eastAsia"/>
        </w:rPr>
      </w:pPr>
      <w:r>
        <w:separator/>
      </w:r>
    </w:p>
  </w:endnote>
  <w:endnote w:type="continuationSeparator" w:id="0">
    <w:p w14:paraId="27D5BE4E" w14:textId="77777777" w:rsidR="00865F3D" w:rsidRDefault="00865F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DCB3F" w14:textId="77777777" w:rsidR="00865F3D" w:rsidRDefault="00865F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58F24A" w14:textId="77777777" w:rsidR="00865F3D" w:rsidRDefault="00865F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869DC"/>
    <w:multiLevelType w:val="multilevel"/>
    <w:tmpl w:val="F7C02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210321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6979"/>
    <w:rsid w:val="00534310"/>
    <w:rsid w:val="00536979"/>
    <w:rsid w:val="00865F3D"/>
    <w:rsid w:val="00E4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045"/>
  <w15:docId w15:val="{53AB0A97-45B4-418D-BE0D-35F62E2B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Paliga-Raszka</dc:creator>
  <cp:lastModifiedBy>Natasza Gorzołka</cp:lastModifiedBy>
  <cp:revision>2</cp:revision>
  <dcterms:created xsi:type="dcterms:W3CDTF">2024-10-18T07:51:00Z</dcterms:created>
  <dcterms:modified xsi:type="dcterms:W3CDTF">2024-10-18T07:51:00Z</dcterms:modified>
</cp:coreProperties>
</file>